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6D6AC5" w14:textId="5A5D8B31" w:rsidR="0056456A" w:rsidRPr="00CB34D8" w:rsidRDefault="00380425" w:rsidP="00CB34D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France</w:t>
      </w:r>
      <w:r w:rsidR="00CB34D8" w:rsidRPr="00CB34D8">
        <w:rPr>
          <w:rFonts w:ascii="Times New Roman" w:hAnsi="Times New Roman" w:cs="Times New Roman"/>
          <w:sz w:val="32"/>
          <w:szCs w:val="32"/>
        </w:rPr>
        <w:t xml:space="preserve"> Information Sheet</w:t>
      </w:r>
    </w:p>
    <w:p w14:paraId="4C7F5599" w14:textId="6A171258" w:rsidR="00C06D4C" w:rsidRDefault="00CB34D8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34D8">
        <w:rPr>
          <w:rFonts w:ascii="Times New Roman" w:hAnsi="Times New Roman" w:cs="Times New Roman"/>
          <w:sz w:val="32"/>
          <w:szCs w:val="32"/>
        </w:rPr>
        <w:t xml:space="preserve">The travel club wants you to prepare an informational sheet as a resource for people visiting </w:t>
      </w:r>
      <w:r w:rsidR="00341E43">
        <w:rPr>
          <w:rFonts w:ascii="Times New Roman" w:hAnsi="Times New Roman" w:cs="Times New Roman"/>
          <w:sz w:val="32"/>
          <w:szCs w:val="32"/>
        </w:rPr>
        <w:t>France</w:t>
      </w:r>
      <w:r w:rsidRPr="00CB34D8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44A8BA2A" w14:textId="77777777" w:rsidR="00C06D4C" w:rsidRDefault="00C06D4C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F5FFC54" w14:textId="176C0631" w:rsidR="00C06D4C" w:rsidRDefault="00CB34D8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34D8">
        <w:rPr>
          <w:rFonts w:ascii="Times New Roman" w:hAnsi="Times New Roman" w:cs="Times New Roman"/>
          <w:sz w:val="32"/>
          <w:szCs w:val="32"/>
        </w:rPr>
        <w:t xml:space="preserve">After gathering </w:t>
      </w:r>
      <w:r w:rsidR="00341E43">
        <w:rPr>
          <w:rFonts w:ascii="Times New Roman" w:hAnsi="Times New Roman" w:cs="Times New Roman"/>
          <w:sz w:val="32"/>
          <w:szCs w:val="32"/>
        </w:rPr>
        <w:t>France</w:t>
      </w:r>
      <w:r w:rsidRPr="00CB34D8">
        <w:rPr>
          <w:rFonts w:ascii="Times New Roman" w:hAnsi="Times New Roman" w:cs="Times New Roman"/>
          <w:sz w:val="32"/>
          <w:szCs w:val="32"/>
        </w:rPr>
        <w:t xml:space="preserve"> information, design a </w:t>
      </w:r>
      <w:r w:rsidR="00341E43" w:rsidRPr="00CB34D8">
        <w:rPr>
          <w:rFonts w:ascii="Times New Roman" w:hAnsi="Times New Roman" w:cs="Times New Roman"/>
          <w:sz w:val="32"/>
          <w:szCs w:val="32"/>
        </w:rPr>
        <w:t>one-page</w:t>
      </w:r>
      <w:r w:rsidRPr="00CB34D8">
        <w:rPr>
          <w:rFonts w:ascii="Times New Roman" w:hAnsi="Times New Roman" w:cs="Times New Roman"/>
          <w:sz w:val="32"/>
          <w:szCs w:val="32"/>
        </w:rPr>
        <w:t xml:space="preserve"> </w:t>
      </w:r>
      <w:r w:rsidR="00341E43">
        <w:rPr>
          <w:rFonts w:ascii="Times New Roman" w:hAnsi="Times New Roman" w:cs="Times New Roman"/>
          <w:sz w:val="32"/>
          <w:szCs w:val="32"/>
        </w:rPr>
        <w:t xml:space="preserve">France </w:t>
      </w:r>
      <w:r w:rsidRPr="00CB34D8">
        <w:rPr>
          <w:rFonts w:ascii="Times New Roman" w:hAnsi="Times New Roman" w:cs="Times New Roman"/>
          <w:sz w:val="32"/>
          <w:szCs w:val="32"/>
        </w:rPr>
        <w:t xml:space="preserve">information sheet that is eye appealing, informative, and well formatted. </w:t>
      </w:r>
    </w:p>
    <w:p w14:paraId="26315380" w14:textId="77777777" w:rsidR="00C06D4C" w:rsidRDefault="00C06D4C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96CBF9C" w14:textId="77777777" w:rsidR="00C06D4C" w:rsidRDefault="00CB34D8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34D8">
        <w:rPr>
          <w:rFonts w:ascii="Times New Roman" w:hAnsi="Times New Roman" w:cs="Times New Roman"/>
          <w:sz w:val="32"/>
          <w:szCs w:val="32"/>
        </w:rPr>
        <w:t>Use a backgr</w:t>
      </w:r>
      <w:r w:rsidR="00096150">
        <w:rPr>
          <w:rFonts w:ascii="Times New Roman" w:hAnsi="Times New Roman" w:cs="Times New Roman"/>
          <w:sz w:val="32"/>
          <w:szCs w:val="32"/>
        </w:rPr>
        <w:t>ound</w:t>
      </w:r>
      <w:r w:rsidR="005F685D">
        <w:rPr>
          <w:rFonts w:ascii="Times New Roman" w:hAnsi="Times New Roman" w:cs="Times New Roman"/>
          <w:sz w:val="32"/>
          <w:szCs w:val="32"/>
        </w:rPr>
        <w:t xml:space="preserve"> (page color)</w:t>
      </w:r>
      <w:r w:rsidR="00096150">
        <w:rPr>
          <w:rFonts w:ascii="Times New Roman" w:hAnsi="Times New Roman" w:cs="Times New Roman"/>
          <w:sz w:val="32"/>
          <w:szCs w:val="32"/>
        </w:rPr>
        <w:t>,</w:t>
      </w:r>
      <w:r w:rsidRPr="00CB34D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4BE2522" w14:textId="77777777" w:rsidR="00C06D4C" w:rsidRDefault="00CB34D8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34D8">
        <w:rPr>
          <w:rFonts w:ascii="Times New Roman" w:hAnsi="Times New Roman" w:cs="Times New Roman"/>
          <w:sz w:val="32"/>
          <w:szCs w:val="32"/>
        </w:rPr>
        <w:t xml:space="preserve">graphics, </w:t>
      </w:r>
    </w:p>
    <w:p w14:paraId="49FFA716" w14:textId="0C9DB31D" w:rsidR="00C06D4C" w:rsidRDefault="00CB34D8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34D8">
        <w:rPr>
          <w:rFonts w:ascii="Times New Roman" w:hAnsi="Times New Roman" w:cs="Times New Roman"/>
          <w:sz w:val="32"/>
          <w:szCs w:val="32"/>
        </w:rPr>
        <w:t>a bulleted list of basic information (</w:t>
      </w:r>
      <w:r w:rsidR="00341E43">
        <w:rPr>
          <w:rFonts w:ascii="Times New Roman" w:hAnsi="Times New Roman" w:cs="Times New Roman"/>
          <w:sz w:val="32"/>
          <w:szCs w:val="32"/>
        </w:rPr>
        <w:t>from your modern France table</w:t>
      </w:r>
      <w:r w:rsidRPr="00CB34D8">
        <w:rPr>
          <w:rFonts w:ascii="Times New Roman" w:hAnsi="Times New Roman" w:cs="Times New Roman"/>
          <w:sz w:val="32"/>
          <w:szCs w:val="32"/>
        </w:rPr>
        <w:t xml:space="preserve">), </w:t>
      </w:r>
    </w:p>
    <w:p w14:paraId="447C64D9" w14:textId="77777777" w:rsidR="00C06D4C" w:rsidRDefault="00CB34D8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34D8">
        <w:rPr>
          <w:rFonts w:ascii="Times New Roman" w:hAnsi="Times New Roman" w:cs="Times New Roman"/>
          <w:sz w:val="32"/>
          <w:szCs w:val="32"/>
        </w:rPr>
        <w:t>a table for popular tourist sites</w:t>
      </w:r>
      <w:r w:rsidR="004343A6" w:rsidRPr="00CB34D8">
        <w:rPr>
          <w:rFonts w:ascii="Times New Roman" w:hAnsi="Times New Roman" w:cs="Times New Roman"/>
          <w:sz w:val="32"/>
          <w:szCs w:val="32"/>
        </w:rPr>
        <w:t xml:space="preserve">, </w:t>
      </w:r>
    </w:p>
    <w:p w14:paraId="6CAA1273" w14:textId="77777777" w:rsidR="00C06D4C" w:rsidRDefault="004343A6" w:rsidP="00CB34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34D8">
        <w:rPr>
          <w:rFonts w:ascii="Times New Roman" w:hAnsi="Times New Roman" w:cs="Times New Roman"/>
          <w:sz w:val="32"/>
          <w:szCs w:val="32"/>
        </w:rPr>
        <w:t>additional</w:t>
      </w:r>
      <w:r w:rsidR="00CB34D8" w:rsidRPr="00CB34D8">
        <w:rPr>
          <w:rFonts w:ascii="Times New Roman" w:hAnsi="Times New Roman" w:cs="Times New Roman"/>
          <w:sz w:val="32"/>
          <w:szCs w:val="32"/>
        </w:rPr>
        <w:t xml:space="preserve"> information</w:t>
      </w:r>
      <w:r>
        <w:rPr>
          <w:rFonts w:ascii="Times New Roman" w:hAnsi="Times New Roman" w:cs="Times New Roman"/>
          <w:sz w:val="32"/>
          <w:szCs w:val="32"/>
        </w:rPr>
        <w:t xml:space="preserve"> (climate, food, and lodging) </w:t>
      </w:r>
    </w:p>
    <w:p w14:paraId="6FA5EA05" w14:textId="74A8E170" w:rsidR="00CB34D8" w:rsidRDefault="004343A6" w:rsidP="00CB3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and use of </w:t>
      </w:r>
      <w:r w:rsidR="002D1B57">
        <w:rPr>
          <w:rFonts w:ascii="Times New Roman" w:hAnsi="Times New Roman" w:cs="Times New Roman"/>
          <w:sz w:val="32"/>
          <w:szCs w:val="32"/>
        </w:rPr>
        <w:t xml:space="preserve">five </w:t>
      </w:r>
      <w:r>
        <w:rPr>
          <w:rFonts w:ascii="Times New Roman" w:hAnsi="Times New Roman" w:cs="Times New Roman"/>
          <w:sz w:val="32"/>
          <w:szCs w:val="32"/>
        </w:rPr>
        <w:t>additional</w:t>
      </w:r>
      <w:r w:rsidR="00CB34D8" w:rsidRPr="00CB34D8">
        <w:rPr>
          <w:rFonts w:ascii="Times New Roman" w:hAnsi="Times New Roman" w:cs="Times New Roman"/>
          <w:sz w:val="32"/>
          <w:szCs w:val="32"/>
        </w:rPr>
        <w:t xml:space="preserve"> features</w:t>
      </w:r>
      <w:r w:rsidR="00DE7424">
        <w:rPr>
          <w:rFonts w:ascii="Times New Roman" w:hAnsi="Times New Roman" w:cs="Times New Roman"/>
          <w:sz w:val="32"/>
          <w:szCs w:val="32"/>
        </w:rPr>
        <w:t xml:space="preserve"> (tell the 5 features used</w:t>
      </w:r>
      <w:r w:rsidR="00393E68">
        <w:rPr>
          <w:rFonts w:ascii="Times New Roman" w:hAnsi="Times New Roman" w:cs="Times New Roman"/>
          <w:sz w:val="32"/>
          <w:szCs w:val="32"/>
        </w:rPr>
        <w:t xml:space="preserve"> in a text box</w:t>
      </w:r>
      <w:r w:rsidR="00DE7424">
        <w:rPr>
          <w:rFonts w:ascii="Times New Roman" w:hAnsi="Times New Roman" w:cs="Times New Roman"/>
          <w:sz w:val="32"/>
          <w:szCs w:val="32"/>
        </w:rPr>
        <w:t>)</w:t>
      </w:r>
      <w:r w:rsidR="00CB34D8">
        <w:rPr>
          <w:rFonts w:ascii="Times New Roman" w:hAnsi="Times New Roman" w:cs="Times New Roman"/>
          <w:sz w:val="24"/>
          <w:szCs w:val="24"/>
        </w:rPr>
        <w:t>.</w:t>
      </w:r>
    </w:p>
    <w:p w14:paraId="3E049F7C" w14:textId="77777777" w:rsidR="00C06D4C" w:rsidRDefault="00C06D4C" w:rsidP="00CB3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FB595" w14:textId="77777777" w:rsidR="004343A6" w:rsidRDefault="004343A6" w:rsidP="00CB3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5E108" w14:textId="77777777" w:rsidR="004343A6" w:rsidRDefault="004343A6" w:rsidP="00CB3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Rubric</w:t>
      </w:r>
    </w:p>
    <w:p w14:paraId="4086C9D2" w14:textId="77777777" w:rsidR="004343A6" w:rsidRDefault="004343A6" w:rsidP="004343A6">
      <w:pPr>
        <w:tabs>
          <w:tab w:val="left" w:pos="3690"/>
          <w:tab w:val="left" w:pos="53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8"/>
        <w:gridCol w:w="1440"/>
        <w:gridCol w:w="1800"/>
      </w:tblGrid>
      <w:tr w:rsidR="004343A6" w14:paraId="0F8BB401" w14:textId="77777777" w:rsidTr="00096150">
        <w:tc>
          <w:tcPr>
            <w:tcW w:w="4608" w:type="dxa"/>
          </w:tcPr>
          <w:p w14:paraId="0DF955EF" w14:textId="313CFD2C" w:rsidR="004343A6" w:rsidRDefault="00341E43" w:rsidP="00CB3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  <w:r w:rsidR="004343A6">
              <w:rPr>
                <w:rFonts w:ascii="Times New Roman" w:hAnsi="Times New Roman" w:cs="Times New Roman"/>
                <w:sz w:val="24"/>
                <w:szCs w:val="24"/>
              </w:rPr>
              <w:t xml:space="preserve"> Information Sheet Areas</w:t>
            </w:r>
          </w:p>
        </w:tc>
        <w:tc>
          <w:tcPr>
            <w:tcW w:w="1440" w:type="dxa"/>
          </w:tcPr>
          <w:p w14:paraId="316260BB" w14:textId="77777777" w:rsidR="004343A6" w:rsidRDefault="004343A6" w:rsidP="00096150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 w:rsidR="000961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Score</w:t>
            </w:r>
          </w:p>
        </w:tc>
        <w:tc>
          <w:tcPr>
            <w:tcW w:w="1800" w:type="dxa"/>
          </w:tcPr>
          <w:p w14:paraId="2625B489" w14:textId="77777777" w:rsidR="004343A6" w:rsidRDefault="004343A6" w:rsidP="00096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Points Possible</w:t>
            </w:r>
          </w:p>
        </w:tc>
      </w:tr>
      <w:tr w:rsidR="004343A6" w14:paraId="19D2732A" w14:textId="77777777" w:rsidTr="00096150">
        <w:tc>
          <w:tcPr>
            <w:tcW w:w="4608" w:type="dxa"/>
          </w:tcPr>
          <w:p w14:paraId="7D8541BB" w14:textId="77777777" w:rsidR="004343A6" w:rsidRDefault="004343A6" w:rsidP="00CB3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Background</w:t>
            </w:r>
            <w:r w:rsidR="005F685D">
              <w:rPr>
                <w:rFonts w:ascii="Times New Roman" w:hAnsi="Times New Roman" w:cs="Times New Roman"/>
                <w:sz w:val="24"/>
                <w:szCs w:val="24"/>
              </w:rPr>
              <w:t xml:space="preserve"> – page color</w:t>
            </w:r>
          </w:p>
        </w:tc>
        <w:tc>
          <w:tcPr>
            <w:tcW w:w="1440" w:type="dxa"/>
          </w:tcPr>
          <w:p w14:paraId="7C37AC0D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ED05825" w14:textId="098F6A44" w:rsidR="004343A6" w:rsidRDefault="008816E9" w:rsidP="0007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43A6" w14:paraId="785C666D" w14:textId="77777777" w:rsidTr="00096150">
        <w:tc>
          <w:tcPr>
            <w:tcW w:w="4608" w:type="dxa"/>
          </w:tcPr>
          <w:p w14:paraId="3998BF24" w14:textId="77777777" w:rsidR="004343A6" w:rsidRDefault="004343A6" w:rsidP="00CB3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Graphic</w:t>
            </w:r>
          </w:p>
        </w:tc>
        <w:tc>
          <w:tcPr>
            <w:tcW w:w="1440" w:type="dxa"/>
          </w:tcPr>
          <w:p w14:paraId="33E99A5A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3D3331B" w14:textId="7F806EFD" w:rsidR="004343A6" w:rsidRDefault="008816E9" w:rsidP="0007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43A6" w14:paraId="5360627C" w14:textId="77777777" w:rsidTr="00096150">
        <w:tc>
          <w:tcPr>
            <w:tcW w:w="4608" w:type="dxa"/>
          </w:tcPr>
          <w:p w14:paraId="0BD258B7" w14:textId="77777777" w:rsidR="004343A6" w:rsidRDefault="004343A6" w:rsidP="00CB3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Bulleted list of basic information</w:t>
            </w:r>
          </w:p>
        </w:tc>
        <w:tc>
          <w:tcPr>
            <w:tcW w:w="1440" w:type="dxa"/>
          </w:tcPr>
          <w:p w14:paraId="1FA2145D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7F3E9E3" w14:textId="08CB8071" w:rsidR="004343A6" w:rsidRDefault="008816E9" w:rsidP="0007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43A6" w14:paraId="108367C3" w14:textId="77777777" w:rsidTr="00096150">
        <w:tc>
          <w:tcPr>
            <w:tcW w:w="4608" w:type="dxa"/>
          </w:tcPr>
          <w:p w14:paraId="33AF11A7" w14:textId="77777777" w:rsidR="004343A6" w:rsidRDefault="004343A6" w:rsidP="00CB3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Table of tourist sites</w:t>
            </w:r>
          </w:p>
        </w:tc>
        <w:tc>
          <w:tcPr>
            <w:tcW w:w="1440" w:type="dxa"/>
          </w:tcPr>
          <w:p w14:paraId="5E450F01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A5D8351" w14:textId="17452818" w:rsidR="004343A6" w:rsidRDefault="008816E9" w:rsidP="0007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43A6" w14:paraId="35B3FD08" w14:textId="77777777" w:rsidTr="00096150">
        <w:tc>
          <w:tcPr>
            <w:tcW w:w="4608" w:type="dxa"/>
          </w:tcPr>
          <w:p w14:paraId="1C305332" w14:textId="77777777" w:rsidR="004343A6" w:rsidRDefault="000746E0" w:rsidP="00CB3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information</w:t>
            </w:r>
          </w:p>
        </w:tc>
        <w:tc>
          <w:tcPr>
            <w:tcW w:w="1440" w:type="dxa"/>
          </w:tcPr>
          <w:p w14:paraId="04F47737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18E287C" w14:textId="381E0D67" w:rsidR="004343A6" w:rsidRDefault="008816E9" w:rsidP="0007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343A6" w14:paraId="15FB2F48" w14:textId="77777777" w:rsidTr="00096150">
        <w:tc>
          <w:tcPr>
            <w:tcW w:w="4608" w:type="dxa"/>
          </w:tcPr>
          <w:p w14:paraId="54FEE988" w14:textId="3F93A87A" w:rsidR="004343A6" w:rsidRDefault="000746E0" w:rsidP="00096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use of features</w:t>
            </w:r>
            <w:r w:rsidR="002D1B57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440" w:type="dxa"/>
          </w:tcPr>
          <w:p w14:paraId="5251E723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B1D16AA" w14:textId="72CF962B" w:rsidR="004343A6" w:rsidRDefault="008816E9" w:rsidP="00DE7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343A6" w14:paraId="2C352C9C" w14:textId="77777777" w:rsidTr="00096150">
        <w:tc>
          <w:tcPr>
            <w:tcW w:w="4608" w:type="dxa"/>
          </w:tcPr>
          <w:p w14:paraId="6051A77C" w14:textId="77777777" w:rsidR="004343A6" w:rsidRDefault="000746E0" w:rsidP="00CB3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errors</w:t>
            </w:r>
          </w:p>
        </w:tc>
        <w:tc>
          <w:tcPr>
            <w:tcW w:w="1440" w:type="dxa"/>
          </w:tcPr>
          <w:p w14:paraId="37932114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268DEB9" w14:textId="210E6DD2" w:rsidR="004343A6" w:rsidRDefault="008816E9" w:rsidP="0007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43A6" w14:paraId="1CF00E3E" w14:textId="77777777" w:rsidTr="00096150">
        <w:tc>
          <w:tcPr>
            <w:tcW w:w="4608" w:type="dxa"/>
          </w:tcPr>
          <w:p w14:paraId="0EFD2881" w14:textId="77777777" w:rsidR="004343A6" w:rsidRDefault="000746E0" w:rsidP="00074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Eye appealing/creative</w:t>
            </w:r>
            <w:r w:rsidR="00DE7424">
              <w:rPr>
                <w:rFonts w:ascii="Times New Roman" w:hAnsi="Times New Roman" w:cs="Times New Roman"/>
                <w:sz w:val="24"/>
                <w:szCs w:val="24"/>
              </w:rPr>
              <w:t>/fits on one page</w:t>
            </w:r>
          </w:p>
        </w:tc>
        <w:tc>
          <w:tcPr>
            <w:tcW w:w="1440" w:type="dxa"/>
          </w:tcPr>
          <w:p w14:paraId="21078973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930B72D" w14:textId="094506E4" w:rsidR="004343A6" w:rsidRDefault="008816E9" w:rsidP="0007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43A6" w14:paraId="2094C289" w14:textId="77777777" w:rsidTr="00096150">
        <w:tc>
          <w:tcPr>
            <w:tcW w:w="4608" w:type="dxa"/>
          </w:tcPr>
          <w:p w14:paraId="405F32A5" w14:textId="77777777" w:rsidR="004343A6" w:rsidRDefault="000746E0" w:rsidP="000746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440" w:type="dxa"/>
          </w:tcPr>
          <w:p w14:paraId="1F26C0C8" w14:textId="77777777" w:rsidR="004343A6" w:rsidRDefault="004343A6" w:rsidP="004343A6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CBE6E28" w14:textId="2570EC7F" w:rsidR="004343A6" w:rsidRDefault="008816E9" w:rsidP="0007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05F7B89F" w14:textId="77777777" w:rsidR="004343A6" w:rsidRDefault="004343A6" w:rsidP="00CB3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25DBE" w14:textId="77777777" w:rsidR="000746E0" w:rsidRDefault="000746E0" w:rsidP="00CB3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2FB6B" w14:textId="77777777" w:rsidR="000746E0" w:rsidRDefault="000746E0" w:rsidP="00CB3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F416F4" w14:textId="77777777" w:rsidR="000746E0" w:rsidRPr="00CB34D8" w:rsidRDefault="000746E0" w:rsidP="00CB3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746E0" w:rsidRPr="00CB34D8" w:rsidSect="00564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4D8"/>
    <w:rsid w:val="000746E0"/>
    <w:rsid w:val="00096150"/>
    <w:rsid w:val="00102968"/>
    <w:rsid w:val="001171DF"/>
    <w:rsid w:val="0013276B"/>
    <w:rsid w:val="002D1B57"/>
    <w:rsid w:val="00341E43"/>
    <w:rsid w:val="00380425"/>
    <w:rsid w:val="00393E68"/>
    <w:rsid w:val="004343A6"/>
    <w:rsid w:val="004F3002"/>
    <w:rsid w:val="0056456A"/>
    <w:rsid w:val="005F685D"/>
    <w:rsid w:val="006212D3"/>
    <w:rsid w:val="008816E9"/>
    <w:rsid w:val="008B3959"/>
    <w:rsid w:val="00C06D4C"/>
    <w:rsid w:val="00C81838"/>
    <w:rsid w:val="00CB34D8"/>
    <w:rsid w:val="00DE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4C71F"/>
  <w15:docId w15:val="{18F5BC8E-FB3E-4743-A12F-B86906F1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5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3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Schmaltz</dc:creator>
  <cp:keywords/>
  <dc:description/>
  <cp:lastModifiedBy>Schmaltz, Vincent</cp:lastModifiedBy>
  <cp:revision>3</cp:revision>
  <dcterms:created xsi:type="dcterms:W3CDTF">2026-09-22T21:38:00Z</dcterms:created>
  <dcterms:modified xsi:type="dcterms:W3CDTF">2026-09-22T21:39:00Z</dcterms:modified>
</cp:coreProperties>
</file>